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4BA" w:rsidRPr="008740B7" w:rsidRDefault="00BB4DAB" w:rsidP="008740B7">
      <w:pPr>
        <w:pStyle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11/1</w:t>
      </w:r>
      <w:r w:rsidRPr="00BB4DAB">
        <w:rPr>
          <w:rFonts w:ascii="標楷體" w:eastAsia="標楷體" w:hAnsi="標楷體" w:hint="eastAsia"/>
        </w:rPr>
        <w:t>監試培訓工作坊</w:t>
      </w:r>
      <w:r w:rsidR="00890465" w:rsidRPr="008740B7">
        <w:rPr>
          <w:rFonts w:ascii="標楷體" w:eastAsia="標楷體" w:hAnsi="標楷體" w:hint="eastAsia"/>
        </w:rPr>
        <w:t>嘉義場：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許O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珮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葉O吟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陳O宇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黃O貴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呂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O謙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郭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伶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林O蓉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方</w:t>
            </w:r>
            <w:r w:rsidRPr="008740B7">
              <w:rPr>
                <w:rFonts w:ascii="標楷體" w:eastAsia="標楷體" w:hAnsi="標楷體"/>
                <w:sz w:val="32"/>
                <w:szCs w:val="32"/>
              </w:rPr>
              <w:t>O</w:t>
            </w: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貞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施O譯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黃O評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黃O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張O馨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郭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O銘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李O芳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曾O錦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廖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O中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 w:rsidRPr="008740B7">
              <w:rPr>
                <w:rFonts w:ascii="標楷體" w:eastAsia="標楷體" w:hAnsi="標楷體"/>
                <w:sz w:val="32"/>
                <w:szCs w:val="32"/>
              </w:rPr>
              <w:t>O</w:t>
            </w: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徽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吳O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陳O豪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張O文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王O駿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</w:t>
            </w:r>
            <w:r w:rsidRPr="008740B7">
              <w:rPr>
                <w:rFonts w:ascii="標楷體" w:eastAsia="標楷體" w:hAnsi="標楷體"/>
                <w:sz w:val="32"/>
                <w:szCs w:val="32"/>
              </w:rPr>
              <w:t>O</w:t>
            </w: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貴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胡O蓉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吳O嘉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許O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楹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O美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彭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O欽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楊O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璋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張O順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鄭O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侯O君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曾O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萩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林O華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董O君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許O雲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劉O源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鄭O文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梁O芬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李O嘉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廖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O慧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胡O琪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林O儀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菁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盧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鍚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薛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婷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黃O蒼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蘋</w:t>
            </w:r>
            <w:proofErr w:type="gramEnd"/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李O良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李O如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詹</w:t>
            </w:r>
            <w:proofErr w:type="gramEnd"/>
            <w:r w:rsidRPr="008740B7">
              <w:rPr>
                <w:rFonts w:ascii="標楷體" w:eastAsia="標楷體" w:hAnsi="標楷體"/>
                <w:sz w:val="32"/>
                <w:szCs w:val="32"/>
              </w:rPr>
              <w:t>O</w:t>
            </w: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傑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林O弘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陳O蓉</w:t>
            </w:r>
          </w:p>
        </w:tc>
      </w:tr>
      <w:tr w:rsidR="008740B7" w:rsidRPr="008740B7" w:rsidTr="008740B7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黃O立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李O芳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周O</w:t>
            </w:r>
          </w:p>
        </w:tc>
        <w:tc>
          <w:tcPr>
            <w:tcW w:w="1659" w:type="dxa"/>
          </w:tcPr>
          <w:p w:rsidR="008740B7" w:rsidRPr="008740B7" w:rsidRDefault="00FE3045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古O</w:t>
            </w:r>
            <w:bookmarkStart w:id="0" w:name="_GoBack"/>
            <w:bookmarkEnd w:id="0"/>
            <w:r w:rsidRPr="00FE3045">
              <w:rPr>
                <w:rFonts w:ascii="標楷體" w:eastAsia="標楷體" w:hAnsi="標楷體" w:hint="eastAsia"/>
                <w:sz w:val="32"/>
                <w:szCs w:val="32"/>
              </w:rPr>
              <w:t>豪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BB4DAB" w:rsidRDefault="00BB4DAB" w:rsidP="008740B7">
      <w:pPr>
        <w:jc w:val="center"/>
        <w:rPr>
          <w:rFonts w:ascii="標楷體" w:eastAsia="標楷體" w:hAnsi="標楷體"/>
          <w:sz w:val="28"/>
          <w:szCs w:val="28"/>
        </w:rPr>
      </w:pPr>
    </w:p>
    <w:p w:rsidR="00BB4DAB" w:rsidRDefault="00BB4DAB" w:rsidP="00BB4DAB">
      <w:r>
        <w:br w:type="page"/>
      </w:r>
    </w:p>
    <w:p w:rsidR="008740B7" w:rsidRPr="008740B7" w:rsidRDefault="00BB4DAB" w:rsidP="008740B7">
      <w:pPr>
        <w:pStyle w:val="1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11/2</w:t>
      </w:r>
      <w:r w:rsidRPr="00BB4DAB">
        <w:rPr>
          <w:rFonts w:ascii="標楷體" w:eastAsia="標楷體" w:hAnsi="標楷體" w:hint="eastAsia"/>
        </w:rPr>
        <w:t>監試培訓工作坊</w:t>
      </w:r>
      <w:r w:rsidR="00890465" w:rsidRPr="008740B7">
        <w:rPr>
          <w:rFonts w:ascii="標楷體" w:eastAsia="標楷體" w:hAnsi="標楷體" w:hint="eastAsia"/>
        </w:rPr>
        <w:t>臺中場</w:t>
      </w:r>
      <w:r w:rsidRPr="008740B7">
        <w:rPr>
          <w:rFonts w:ascii="標楷體" w:eastAsia="標楷體" w:hAnsi="標楷體" w:hint="eastAsia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659"/>
        <w:gridCol w:w="1660"/>
      </w:tblGrid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彭</w:t>
            </w:r>
            <w:proofErr w:type="gramEnd"/>
            <w:r w:rsidRPr="008740B7">
              <w:rPr>
                <w:rFonts w:ascii="標楷體" w:eastAsia="標楷體" w:hAnsi="標楷體"/>
                <w:sz w:val="32"/>
                <w:szCs w:val="32"/>
              </w:rPr>
              <w:t>O</w:t>
            </w: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君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娟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楊O緯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郝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O雅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霖</w:t>
            </w:r>
            <w:proofErr w:type="gramEnd"/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榕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何O津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梁O月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蕭O穗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蘇O瑜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張O琳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張O渝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盧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榛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詹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O如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蘇O慧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芸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彬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彭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O梅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游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筑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謝O淑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張O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娣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陳O如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童O文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陳O軒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徐O儀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陳O軒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洪O真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林O玲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嚴O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旎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何O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萱</w:t>
            </w:r>
            <w:proofErr w:type="gramEnd"/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蕭O如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莊O淨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莊O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許O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馬O賢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媛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阮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O惠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陳O雄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林O維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旻</w:t>
            </w:r>
            <w:proofErr w:type="gramEnd"/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廖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王O美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潘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蕙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陳O謙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楊O梅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鈺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賴O湘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賴O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珊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林O辰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嫺</w:t>
            </w:r>
            <w:proofErr w:type="gramEnd"/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怡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蒲O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婕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賴O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萱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喻O瑈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陳O宏</w:t>
            </w:r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王O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嵐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蘇O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禎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蔡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O雄</w:t>
            </w:r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李O玲</w:t>
            </w:r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劉O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珮</w:t>
            </w:r>
            <w:proofErr w:type="gramEnd"/>
          </w:p>
        </w:tc>
      </w:tr>
      <w:tr w:rsidR="008740B7" w:rsidRPr="008740B7" w:rsidTr="00171A69"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文O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瑱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黃O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雯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李O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蓓</w:t>
            </w:r>
            <w:proofErr w:type="gramEnd"/>
          </w:p>
        </w:tc>
        <w:tc>
          <w:tcPr>
            <w:tcW w:w="1659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呂</w:t>
            </w:r>
            <w:proofErr w:type="gramEnd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O</w:t>
            </w:r>
            <w:proofErr w:type="gramStart"/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蓁</w:t>
            </w:r>
            <w:proofErr w:type="gramEnd"/>
          </w:p>
        </w:tc>
        <w:tc>
          <w:tcPr>
            <w:tcW w:w="1660" w:type="dxa"/>
          </w:tcPr>
          <w:p w:rsidR="008740B7" w:rsidRPr="008740B7" w:rsidRDefault="008740B7" w:rsidP="008740B7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740B7">
              <w:rPr>
                <w:rFonts w:ascii="標楷體" w:eastAsia="標楷體" w:hAnsi="標楷體" w:hint="eastAsia"/>
                <w:sz w:val="32"/>
                <w:szCs w:val="32"/>
              </w:rPr>
              <w:t>周</w:t>
            </w:r>
            <w:r w:rsidRPr="008740B7">
              <w:rPr>
                <w:rFonts w:ascii="標楷體" w:eastAsia="標楷體" w:hAnsi="標楷體"/>
                <w:sz w:val="32"/>
                <w:szCs w:val="32"/>
              </w:rPr>
              <w:t>O</w:t>
            </w:r>
          </w:p>
        </w:tc>
      </w:tr>
    </w:tbl>
    <w:p w:rsidR="008740B7" w:rsidRPr="008740B7" w:rsidRDefault="008740B7">
      <w:pPr>
        <w:spacing w:line="360" w:lineRule="auto"/>
        <w:rPr>
          <w:rFonts w:ascii="標楷體" w:eastAsia="標楷體" w:hAnsi="標楷體"/>
        </w:rPr>
      </w:pPr>
    </w:p>
    <w:sectPr w:rsidR="008740B7" w:rsidRPr="008740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465"/>
    <w:rsid w:val="00353C7F"/>
    <w:rsid w:val="00713633"/>
    <w:rsid w:val="008740B7"/>
    <w:rsid w:val="00890465"/>
    <w:rsid w:val="00AF4420"/>
    <w:rsid w:val="00BB4DAB"/>
    <w:rsid w:val="00D654BA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CFA0D"/>
  <w15:chartTrackingRefBased/>
  <w15:docId w15:val="{80BBA23B-E487-4923-9020-B8B5E52E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0465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90465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styleId="a3">
    <w:name w:val="Table Grid"/>
    <w:basedOn w:val="a1"/>
    <w:uiPriority w:val="39"/>
    <w:rsid w:val="0087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華測會陳慧臻</dc:creator>
  <cp:keywords/>
  <dc:description/>
  <cp:lastModifiedBy>華測會陳慧臻</cp:lastModifiedBy>
  <cp:revision>2</cp:revision>
  <dcterms:created xsi:type="dcterms:W3CDTF">2025-10-21T05:09:00Z</dcterms:created>
  <dcterms:modified xsi:type="dcterms:W3CDTF">2025-10-21T05:09:00Z</dcterms:modified>
</cp:coreProperties>
</file>